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84" w:rsidRPr="00242B84" w:rsidRDefault="00242B84" w:rsidP="00242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REGULAMIN IMPREZY „NOC W SZKOLE”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1. „Noc w szkole” jest częścią programu wychowawczego i formą szkolnej integracji uczniów.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2. Impreza odbywa się z piątku na sobotę</w:t>
      </w:r>
      <w:r>
        <w:rPr>
          <w:rFonts w:ascii="Times New Roman" w:hAnsi="Times New Roman" w:cs="Times New Roman"/>
          <w:sz w:val="24"/>
          <w:szCs w:val="24"/>
        </w:rPr>
        <w:t>, w godzinach od 19</w:t>
      </w:r>
      <w:r w:rsidRPr="00242B84">
        <w:rPr>
          <w:rFonts w:ascii="Times New Roman" w:hAnsi="Times New Roman" w:cs="Times New Roman"/>
          <w:sz w:val="24"/>
          <w:szCs w:val="24"/>
        </w:rPr>
        <w:t>.00 (</w:t>
      </w:r>
      <w:r>
        <w:rPr>
          <w:rFonts w:ascii="Times New Roman" w:hAnsi="Times New Roman" w:cs="Times New Roman"/>
          <w:sz w:val="24"/>
          <w:szCs w:val="24"/>
        </w:rPr>
        <w:t xml:space="preserve">w piątek) do 09.00 </w:t>
      </w:r>
      <w:r>
        <w:rPr>
          <w:rFonts w:ascii="Times New Roman" w:hAnsi="Times New Roman" w:cs="Times New Roman"/>
          <w:sz w:val="24"/>
          <w:szCs w:val="24"/>
        </w:rPr>
        <w:br/>
        <w:t xml:space="preserve">(w sobotę) w </w:t>
      </w:r>
      <w:r w:rsidRPr="00242B84">
        <w:rPr>
          <w:rFonts w:ascii="Times New Roman" w:hAnsi="Times New Roman" w:cs="Times New Roman"/>
          <w:sz w:val="24"/>
          <w:szCs w:val="24"/>
        </w:rPr>
        <w:t>terminie uzgodnionym z dyrektorem szkoły</w:t>
      </w:r>
      <w:r w:rsidR="00212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(08.12.2023 r. – 09.12.2023 </w:t>
      </w:r>
      <w:r w:rsidR="008733AE">
        <w:rPr>
          <w:rFonts w:ascii="Times New Roman" w:hAnsi="Times New Roman" w:cs="Times New Roman"/>
          <w:sz w:val="24"/>
          <w:szCs w:val="24"/>
        </w:rPr>
        <w:t>r).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4. Opiekę nad uczniami sprawują nauczyciele uczący w szkole.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5. W spotkaniu mogą wziąć udz</w:t>
      </w:r>
      <w:r>
        <w:rPr>
          <w:rFonts w:ascii="Times New Roman" w:hAnsi="Times New Roman" w:cs="Times New Roman"/>
          <w:sz w:val="24"/>
          <w:szCs w:val="24"/>
        </w:rPr>
        <w:t>iał wszyscy uczniowie z klas 2-3</w:t>
      </w:r>
      <w:r w:rsidRPr="00242B84">
        <w:rPr>
          <w:rFonts w:ascii="Times New Roman" w:hAnsi="Times New Roman" w:cs="Times New Roman"/>
          <w:sz w:val="24"/>
          <w:szCs w:val="24"/>
        </w:rPr>
        <w:t>, przy</w:t>
      </w:r>
      <w:r>
        <w:rPr>
          <w:rFonts w:ascii="Times New Roman" w:hAnsi="Times New Roman" w:cs="Times New Roman"/>
          <w:sz w:val="24"/>
          <w:szCs w:val="24"/>
        </w:rPr>
        <w:t xml:space="preserve"> czym w wyjątkowych przypadkach </w:t>
      </w:r>
      <w:r w:rsidRPr="00242B84">
        <w:rPr>
          <w:rFonts w:ascii="Times New Roman" w:hAnsi="Times New Roman" w:cs="Times New Roman"/>
          <w:sz w:val="24"/>
          <w:szCs w:val="24"/>
        </w:rPr>
        <w:t>wychowawca może nie dopuścić do udziału w imprezie</w:t>
      </w:r>
      <w:r>
        <w:rPr>
          <w:rFonts w:ascii="Times New Roman" w:hAnsi="Times New Roman" w:cs="Times New Roman"/>
          <w:sz w:val="24"/>
          <w:szCs w:val="24"/>
        </w:rPr>
        <w:t xml:space="preserve"> ucznia sprawiającego trudności </w:t>
      </w:r>
      <w:r w:rsidRPr="00242B84">
        <w:rPr>
          <w:rFonts w:ascii="Times New Roman" w:hAnsi="Times New Roman" w:cs="Times New Roman"/>
          <w:sz w:val="24"/>
          <w:szCs w:val="24"/>
        </w:rPr>
        <w:t>wychowawcze.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6. Warunkiem uczestnictwa w imprezie jest dostarczenie opie</w:t>
      </w:r>
      <w:r>
        <w:rPr>
          <w:rFonts w:ascii="Times New Roman" w:hAnsi="Times New Roman" w:cs="Times New Roman"/>
          <w:sz w:val="24"/>
          <w:szCs w:val="24"/>
        </w:rPr>
        <w:t xml:space="preserve">kunowi samorządu pisemnej zgody </w:t>
      </w:r>
      <w:r w:rsidRPr="00242B84">
        <w:rPr>
          <w:rFonts w:ascii="Times New Roman" w:hAnsi="Times New Roman" w:cs="Times New Roman"/>
          <w:sz w:val="24"/>
          <w:szCs w:val="24"/>
        </w:rPr>
        <w:t>rodziców (prawnych op</w:t>
      </w:r>
      <w:r w:rsidR="00212065">
        <w:rPr>
          <w:rFonts w:ascii="Times New Roman" w:hAnsi="Times New Roman" w:cs="Times New Roman"/>
          <w:sz w:val="24"/>
          <w:szCs w:val="24"/>
        </w:rPr>
        <w:t>iekunów) w wyznaczonym terminie</w:t>
      </w:r>
      <w:r w:rsidRPr="00242B84">
        <w:rPr>
          <w:rFonts w:ascii="Times New Roman" w:hAnsi="Times New Roman" w:cs="Times New Roman"/>
          <w:sz w:val="24"/>
          <w:szCs w:val="24"/>
        </w:rPr>
        <w:t>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7. Niedostarczenie pisemnej zgody rodziców (prawnych opiekun</w:t>
      </w:r>
      <w:r>
        <w:rPr>
          <w:rFonts w:ascii="Times New Roman" w:hAnsi="Times New Roman" w:cs="Times New Roman"/>
          <w:sz w:val="24"/>
          <w:szCs w:val="24"/>
        </w:rPr>
        <w:t xml:space="preserve">ów) w wyznaczonym terminie jest </w:t>
      </w:r>
      <w:r w:rsidRPr="00242B84">
        <w:rPr>
          <w:rFonts w:ascii="Times New Roman" w:hAnsi="Times New Roman" w:cs="Times New Roman"/>
          <w:sz w:val="24"/>
          <w:szCs w:val="24"/>
        </w:rPr>
        <w:t>równoznaczne z rezygnacją ucznia z udziału w imprezie.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8. Na „Noc w szkole” uczniowie przynoszą ze sobą: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śpiwór lub koc, poduszkę,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materac lub karimatę,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latarkę,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piżamę lub wygodne rzeczy do spania,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przybory toaletowe (szczoteczka do zębów + pasta, ręcznik),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obuwie zmienne,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materiały związane z realizacją programu imprezy, zaplanowanego przez Samorząd, np.: płyty z ulubioną muzyką, książki, gry planszowe  itp.,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prowiant (przy czym zabronione jest przynoszenie i spożywanie niezdrowego jedzenia typu chipsy czy napoje gazowane).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 xml:space="preserve">9. Podczas spotkania obowiązuje zakaz przynoszenia urządzeń elektronicznych. 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10. W czasie trwania spotkania uczniowie nie mogą samodzielnie opuszczać budynku szkoły.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11. Cisza nocna w trakci</w:t>
      </w:r>
      <w:r>
        <w:rPr>
          <w:rFonts w:ascii="Times New Roman" w:hAnsi="Times New Roman" w:cs="Times New Roman"/>
          <w:sz w:val="24"/>
          <w:szCs w:val="24"/>
        </w:rPr>
        <w:t>e imprezy obowiązuje od godz. 23</w:t>
      </w:r>
      <w:r w:rsidRPr="00242B84">
        <w:rPr>
          <w:rFonts w:ascii="Times New Roman" w:hAnsi="Times New Roman" w:cs="Times New Roman"/>
          <w:sz w:val="24"/>
          <w:szCs w:val="24"/>
        </w:rPr>
        <w:t>.00 do godz. 6.00.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12. Rodzice (prawni opiekunowie) uczniów zobowiązują się do:</w:t>
      </w:r>
    </w:p>
    <w:p w:rsidR="00242B84" w:rsidRPr="00242B84" w:rsidRDefault="00242B84" w:rsidP="00242B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zapewnienia możliwości kontaktu telefonicznego z nauczycielami (włączony telefon),</w:t>
      </w:r>
    </w:p>
    <w:p w:rsidR="00242B84" w:rsidRPr="00212065" w:rsidRDefault="00242B84" w:rsidP="0021206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natychmiastowego odebrania ucznia z imprezy w razie jego niewłaściwego zachowania</w:t>
      </w:r>
      <w:r w:rsidR="0021206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12065">
        <w:rPr>
          <w:rFonts w:ascii="Times New Roman" w:hAnsi="Times New Roman" w:cs="Times New Roman"/>
          <w:sz w:val="24"/>
          <w:szCs w:val="24"/>
        </w:rPr>
        <w:t>(hałasowanie, agresja słowna lub fizyczna, śmiecenie, brak reakcji na upomnienia nauczycieli), złamania postanowień niniejszego regulaminu bądź złego samopoczucia dziecka,</w:t>
      </w:r>
    </w:p>
    <w:p w:rsidR="00242B84" w:rsidRPr="00242B84" w:rsidRDefault="00242B84" w:rsidP="00242B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poniesienia kosztów wszelkich zniszczeń sprzętu szkolnego dokonanych przez dziecko, zwłaszcza spowodowanych umyślnie,</w:t>
      </w:r>
    </w:p>
    <w:p w:rsidR="00242B84" w:rsidRPr="00242B84" w:rsidRDefault="00242B84" w:rsidP="00242B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odebrania dziecka najpóźniej o godzinie 9.00 w sobotę.</w:t>
      </w:r>
    </w:p>
    <w:p w:rsidR="00242B84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13. Przed opuszczeniem szkoły (w sobotę) uczniowie są zobowiązani do uporządkow</w:t>
      </w:r>
      <w:r>
        <w:rPr>
          <w:rFonts w:ascii="Times New Roman" w:hAnsi="Times New Roman" w:cs="Times New Roman"/>
          <w:sz w:val="24"/>
          <w:szCs w:val="24"/>
        </w:rPr>
        <w:t xml:space="preserve">ania sprzętu i </w:t>
      </w:r>
      <w:r w:rsidRPr="00242B84">
        <w:rPr>
          <w:rFonts w:ascii="Times New Roman" w:hAnsi="Times New Roman" w:cs="Times New Roman"/>
          <w:sz w:val="24"/>
          <w:szCs w:val="24"/>
        </w:rPr>
        <w:t>użytkowanych pomieszczeń.</w:t>
      </w:r>
    </w:p>
    <w:p w:rsidR="005B497A" w:rsidRPr="00242B84" w:rsidRDefault="00242B84" w:rsidP="00242B84">
      <w:pPr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lastRenderedPageBreak/>
        <w:t>14. Obowiązkiem każdego uczestnika nocnego spotkania oraz jeg</w:t>
      </w:r>
      <w:r>
        <w:rPr>
          <w:rFonts w:ascii="Times New Roman" w:hAnsi="Times New Roman" w:cs="Times New Roman"/>
          <w:sz w:val="24"/>
          <w:szCs w:val="24"/>
        </w:rPr>
        <w:t xml:space="preserve">o rodziców (prawnych opiekunów) </w:t>
      </w:r>
      <w:r w:rsidRPr="00242B84">
        <w:rPr>
          <w:rFonts w:ascii="Times New Roman" w:hAnsi="Times New Roman" w:cs="Times New Roman"/>
          <w:sz w:val="24"/>
          <w:szCs w:val="24"/>
        </w:rPr>
        <w:t>jest zapoznanie się z powyższym regulaminem i przestrzeganie jego zapisów.</w:t>
      </w:r>
    </w:p>
    <w:sectPr w:rsidR="005B497A" w:rsidRPr="0024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67A01"/>
    <w:multiLevelType w:val="hybridMultilevel"/>
    <w:tmpl w:val="8132F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64BB"/>
    <w:multiLevelType w:val="hybridMultilevel"/>
    <w:tmpl w:val="7FD237AC"/>
    <w:lvl w:ilvl="0" w:tplc="AC4A378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20C98"/>
    <w:multiLevelType w:val="hybridMultilevel"/>
    <w:tmpl w:val="9A52E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4403F"/>
    <w:multiLevelType w:val="hybridMultilevel"/>
    <w:tmpl w:val="DEDC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84"/>
    <w:rsid w:val="00212065"/>
    <w:rsid w:val="00242B84"/>
    <w:rsid w:val="005B497A"/>
    <w:rsid w:val="0087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A8715-4269-4163-A4BF-F6DBF271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2023-11-16T09:06:00Z</dcterms:created>
  <dcterms:modified xsi:type="dcterms:W3CDTF">2023-11-24T08:11:00Z</dcterms:modified>
</cp:coreProperties>
</file>