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299" w:rsidRPr="00DF1440" w:rsidRDefault="005A4299" w:rsidP="005A429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Calibri" w:eastAsia="Times New Roman" w:hAnsi="Calibri" w:cs="Segoe UI"/>
          <w:b/>
          <w:bCs/>
          <w:sz w:val="28"/>
          <w:szCs w:val="28"/>
          <w:lang w:eastAsia="pl-PL"/>
        </w:rPr>
        <w:t>Przedmiot: Technika</w:t>
      </w:r>
      <w:r w:rsidR="003A4243">
        <w:rPr>
          <w:rFonts w:ascii="Calibri" w:eastAsia="Times New Roman" w:hAnsi="Calibri" w:cs="Segoe UI"/>
          <w:b/>
          <w:bCs/>
          <w:sz w:val="28"/>
          <w:szCs w:val="28"/>
          <w:lang w:eastAsia="pl-PL"/>
        </w:rPr>
        <w:t xml:space="preserve">/ </w:t>
      </w:r>
      <w:r>
        <w:rPr>
          <w:rFonts w:ascii="Calibri" w:eastAsia="Times New Roman" w:hAnsi="Calibri" w:cs="Segoe UI"/>
          <w:b/>
          <w:bCs/>
          <w:sz w:val="28"/>
          <w:szCs w:val="28"/>
          <w:lang w:eastAsia="pl-PL"/>
        </w:rPr>
        <w:t>Klasa: 6</w:t>
      </w:r>
    </w:p>
    <w:p w:rsidR="005A4299" w:rsidRPr="00DF1440" w:rsidRDefault="005A4299" w:rsidP="005A429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5A4299" w:rsidRPr="00DF1440" w:rsidRDefault="005A4299" w:rsidP="005A429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DF1440">
        <w:rPr>
          <w:rFonts w:ascii="Calibri" w:eastAsia="Times New Roman" w:hAnsi="Calibri" w:cs="Segoe UI"/>
          <w:b/>
          <w:bCs/>
          <w:sz w:val="28"/>
          <w:szCs w:val="28"/>
          <w:lang w:eastAsia="pl-PL"/>
        </w:rPr>
        <w:t>WYMAGANIA EDUKACYJNE NIEZBĘDNE DO OTRZYMANIA ŚRÓDROCZNYCH I ROCZNYCH</w:t>
      </w:r>
    </w:p>
    <w:p w:rsidR="005A4299" w:rsidRDefault="005A4299" w:rsidP="005A4299">
      <w:pPr>
        <w:jc w:val="center"/>
        <w:rPr>
          <w:rFonts w:ascii="Calibri" w:eastAsia="Times New Roman" w:hAnsi="Calibri" w:cs="Segoe UI"/>
          <w:b/>
          <w:bCs/>
          <w:sz w:val="28"/>
          <w:szCs w:val="28"/>
          <w:lang w:eastAsia="pl-PL"/>
        </w:rPr>
      </w:pPr>
      <w:r w:rsidRPr="00DF1440">
        <w:rPr>
          <w:rFonts w:ascii="Calibri" w:eastAsia="Times New Roman" w:hAnsi="Calibri" w:cs="Segoe UI"/>
          <w:b/>
          <w:bCs/>
          <w:sz w:val="28"/>
          <w:szCs w:val="28"/>
          <w:lang w:eastAsia="pl-PL"/>
        </w:rPr>
        <w:t>OCEN KLASYFIKA</w:t>
      </w:r>
      <w:r>
        <w:rPr>
          <w:rFonts w:ascii="Calibri" w:eastAsia="Times New Roman" w:hAnsi="Calibri" w:cs="Segoe UI"/>
          <w:b/>
          <w:bCs/>
          <w:sz w:val="28"/>
          <w:szCs w:val="28"/>
          <w:lang w:eastAsia="pl-PL"/>
        </w:rPr>
        <w:t>CYJNYCH Z TECHNIKI W KLASIE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A4299" w:rsidTr="004A5851">
        <w:tc>
          <w:tcPr>
            <w:tcW w:w="13994" w:type="dxa"/>
            <w:gridSpan w:val="5"/>
          </w:tcPr>
          <w:p w:rsidR="005A4299" w:rsidRPr="00252249" w:rsidRDefault="005A4299" w:rsidP="005A4299">
            <w:pPr>
              <w:jc w:val="center"/>
              <w:rPr>
                <w:b/>
              </w:rPr>
            </w:pPr>
            <w:r w:rsidRPr="00252249">
              <w:rPr>
                <w:rFonts w:ascii="Calibri" w:hAnsi="Calibri"/>
                <w:b/>
                <w:bCs/>
                <w:color w:val="000000"/>
                <w:bdr w:val="none" w:sz="0" w:space="0" w:color="auto" w:frame="1"/>
              </w:rPr>
              <w:t>WYMAGANIA EDUKACYJNE NA POSZCZEGÓLNE OCENY</w:t>
            </w:r>
          </w:p>
          <w:p w:rsidR="005A4299" w:rsidRDefault="005A4299"/>
        </w:tc>
      </w:tr>
      <w:tr w:rsidR="005A4299" w:rsidTr="005A4299">
        <w:tc>
          <w:tcPr>
            <w:tcW w:w="2798" w:type="dxa"/>
          </w:tcPr>
          <w:p w:rsidR="005A4299" w:rsidRDefault="005A4299" w:rsidP="005A4299">
            <w:pPr>
              <w:jc w:val="center"/>
            </w:pPr>
            <w:r w:rsidRPr="00B6759E">
              <w:rPr>
                <w:b/>
              </w:rPr>
              <w:t>Dopuszczający</w:t>
            </w:r>
          </w:p>
        </w:tc>
        <w:tc>
          <w:tcPr>
            <w:tcW w:w="2799" w:type="dxa"/>
          </w:tcPr>
          <w:p w:rsidR="005A4299" w:rsidRDefault="005A4299" w:rsidP="005A4299">
            <w:pPr>
              <w:jc w:val="center"/>
            </w:pPr>
            <w:r w:rsidRPr="00B6759E">
              <w:rPr>
                <w:b/>
              </w:rPr>
              <w:t>Dostateczny</w:t>
            </w:r>
          </w:p>
        </w:tc>
        <w:tc>
          <w:tcPr>
            <w:tcW w:w="2799" w:type="dxa"/>
          </w:tcPr>
          <w:p w:rsidR="005A4299" w:rsidRDefault="005A4299" w:rsidP="005A4299">
            <w:pPr>
              <w:jc w:val="center"/>
            </w:pPr>
            <w:r w:rsidRPr="00B6759E">
              <w:rPr>
                <w:b/>
              </w:rPr>
              <w:t>Dobry</w:t>
            </w:r>
          </w:p>
        </w:tc>
        <w:tc>
          <w:tcPr>
            <w:tcW w:w="2799" w:type="dxa"/>
          </w:tcPr>
          <w:p w:rsidR="005A4299" w:rsidRDefault="005A4299" w:rsidP="005A4299">
            <w:pPr>
              <w:jc w:val="center"/>
            </w:pPr>
            <w:r w:rsidRPr="00B6759E">
              <w:rPr>
                <w:b/>
              </w:rPr>
              <w:t>Bardzo dobry</w:t>
            </w:r>
          </w:p>
        </w:tc>
        <w:tc>
          <w:tcPr>
            <w:tcW w:w="2799" w:type="dxa"/>
          </w:tcPr>
          <w:p w:rsidR="005A4299" w:rsidRDefault="005A4299" w:rsidP="005A4299">
            <w:pPr>
              <w:jc w:val="center"/>
            </w:pPr>
            <w:r w:rsidRPr="00B6759E">
              <w:rPr>
                <w:b/>
              </w:rPr>
              <w:t>Celujący</w:t>
            </w:r>
          </w:p>
        </w:tc>
      </w:tr>
      <w:tr w:rsidR="005A4299" w:rsidTr="007200B6">
        <w:tc>
          <w:tcPr>
            <w:tcW w:w="13994" w:type="dxa"/>
            <w:gridSpan w:val="5"/>
          </w:tcPr>
          <w:p w:rsidR="005A4299" w:rsidRDefault="005A4299" w:rsidP="005A4299">
            <w:pPr>
              <w:jc w:val="center"/>
            </w:pPr>
            <w:r>
              <w:rPr>
                <w:b/>
              </w:rPr>
              <w:t>Uczeń:</w:t>
            </w:r>
          </w:p>
        </w:tc>
      </w:tr>
      <w:tr w:rsidR="005A4299" w:rsidTr="005A4299">
        <w:tc>
          <w:tcPr>
            <w:tcW w:w="2798" w:type="dxa"/>
          </w:tcPr>
          <w:p w:rsidR="005A4299" w:rsidRPr="005A4299" w:rsidRDefault="005A4299" w:rsidP="005A4299">
            <w:r w:rsidRPr="005A4299">
              <w:t>• rozpoznaje obiekty na planie osiedla,</w:t>
            </w:r>
          </w:p>
          <w:p w:rsidR="005A4299" w:rsidRPr="005A4299" w:rsidRDefault="005A4299" w:rsidP="005A4299">
            <w:r w:rsidRPr="005A4299">
              <w:t>• wymienia rodzaje budynków mieszkalnych i je charakteryzuje,</w:t>
            </w:r>
          </w:p>
          <w:p w:rsidR="005A4299" w:rsidRPr="005A4299" w:rsidRDefault="005A4299" w:rsidP="005A4299">
            <w:r w:rsidRPr="005A4299">
              <w:t>• określa typ zabudowy przeważający w okolicy jego miejsca zamieszkania,</w:t>
            </w:r>
          </w:p>
          <w:p w:rsidR="005A4299" w:rsidRPr="005A4299" w:rsidRDefault="005A4299" w:rsidP="005A4299">
            <w:r w:rsidRPr="005A4299">
              <w:t>• podaje nazwy zawodów związanych z budową domu,</w:t>
            </w:r>
          </w:p>
          <w:p w:rsidR="005A4299" w:rsidRPr="005A4299" w:rsidRDefault="005A4299" w:rsidP="005A4299">
            <w:r w:rsidRPr="005A4299">
              <w:t>• omawia, jakie funkcje pełni pokój nastolatka,</w:t>
            </w:r>
          </w:p>
          <w:p w:rsidR="005A4299" w:rsidRPr="005A4299" w:rsidRDefault="005A4299" w:rsidP="005A4299">
            <w:r w:rsidRPr="005A4299">
              <w:t>• rysuje plan własnego pokoju,</w:t>
            </w:r>
          </w:p>
          <w:p w:rsidR="005A4299" w:rsidRPr="005A4299" w:rsidRDefault="005A4299" w:rsidP="005A4299">
            <w:r w:rsidRPr="005A4299">
              <w:t>• posługuje się terminem: instalacja, wymienia instalacje znajdujące się w domu,</w:t>
            </w:r>
          </w:p>
          <w:p w:rsidR="005A4299" w:rsidRPr="005A4299" w:rsidRDefault="005A4299" w:rsidP="005A4299">
            <w:r w:rsidRPr="005A4299">
              <w:t>• wymienia nazwy poszczególnych elementów podstawowych instalacji,</w:t>
            </w:r>
          </w:p>
          <w:p w:rsidR="005A4299" w:rsidRPr="005A4299" w:rsidRDefault="005A4299" w:rsidP="005A4299">
            <w:r w:rsidRPr="005A4299">
              <w:t>• wymienia rodzaje elektrowni,</w:t>
            </w:r>
          </w:p>
          <w:p w:rsidR="005A4299" w:rsidRPr="005A4299" w:rsidRDefault="005A4299" w:rsidP="005A4299">
            <w:r w:rsidRPr="005A4299">
              <w:t xml:space="preserve">• nazywa elementy obwodu </w:t>
            </w:r>
            <w:r w:rsidRPr="005A4299">
              <w:lastRenderedPageBreak/>
              <w:t>elektrycznego,</w:t>
            </w:r>
          </w:p>
          <w:p w:rsidR="005A4299" w:rsidRPr="005A4299" w:rsidRDefault="005A4299" w:rsidP="005A4299">
            <w:r w:rsidRPr="005A4299">
              <w:t>• wskazuje miejsca w domu, w których znajdują się liczniki wchodzące w skład poszczególnych</w:t>
            </w:r>
          </w:p>
          <w:p w:rsidR="005A4299" w:rsidRPr="005A4299" w:rsidRDefault="005A4299" w:rsidP="005A4299">
            <w:r w:rsidRPr="005A4299">
              <w:t>instalacji,</w:t>
            </w:r>
          </w:p>
          <w:p w:rsidR="005A4299" w:rsidRPr="005A4299" w:rsidRDefault="005A4299" w:rsidP="005A4299">
            <w:r w:rsidRPr="005A4299">
              <w:t>• określa funkcje urządzeń domowych,</w:t>
            </w:r>
          </w:p>
          <w:p w:rsidR="005A4299" w:rsidRPr="005A4299" w:rsidRDefault="005A4299" w:rsidP="005A4299">
            <w:r w:rsidRPr="005A4299">
              <w:t>• określa zastosowanie urządzeń audio-wideo w domu,</w:t>
            </w:r>
          </w:p>
          <w:p w:rsidR="005A4299" w:rsidRPr="005A4299" w:rsidRDefault="005A4299" w:rsidP="005A4299">
            <w:r w:rsidRPr="005A4299">
              <w:t>• omawia zagrożenia ze strony wybranych urządzeń,</w:t>
            </w:r>
          </w:p>
          <w:p w:rsidR="005A4299" w:rsidRPr="005A4299" w:rsidRDefault="005A4299" w:rsidP="005A4299">
            <w:r w:rsidRPr="005A4299">
              <w:t>• nazywa instalacje zasilające poszczególne urządzenia,</w:t>
            </w:r>
          </w:p>
          <w:p w:rsidR="005A4299" w:rsidRPr="005A4299" w:rsidRDefault="005A4299" w:rsidP="005A4299">
            <w:r w:rsidRPr="005A4299">
              <w:t>• posługuje się terminami: rzutowanie prostokątne, rzutnia, rzut główny, rzut boczny, rzut z góry,</w:t>
            </w:r>
          </w:p>
          <w:p w:rsidR="005A4299" w:rsidRPr="005A4299" w:rsidRDefault="005A4299" w:rsidP="005A4299">
            <w:r w:rsidRPr="005A4299">
              <w:t>• rozróżnia poszczególne rzuty: główny, boczny i z góry,</w:t>
            </w:r>
          </w:p>
          <w:p w:rsidR="005A4299" w:rsidRPr="005A4299" w:rsidRDefault="005A4299" w:rsidP="005A4299">
            <w:r w:rsidRPr="005A4299">
              <w:t>• stosuje odpowiednie linie do zaznaczania konturów rzutowanych brył,</w:t>
            </w:r>
          </w:p>
          <w:p w:rsidR="005A4299" w:rsidRPr="005A4299" w:rsidRDefault="005A4299" w:rsidP="005A4299">
            <w:r w:rsidRPr="005A4299">
              <w:t>• posługuje się terminami: rzutowanie aksonometryczne, izometria, dimetria ukośna i prostokątna,</w:t>
            </w:r>
          </w:p>
          <w:p w:rsidR="005A4299" w:rsidRPr="005A4299" w:rsidRDefault="005A4299" w:rsidP="005A4299">
            <w:r w:rsidRPr="005A4299">
              <w:t>• odróżnia rzuty izometryczne od rzutów w dimetrii ukośnej,</w:t>
            </w:r>
          </w:p>
          <w:p w:rsidR="005A4299" w:rsidRPr="005A4299" w:rsidRDefault="005A4299" w:rsidP="005A4299">
            <w:r w:rsidRPr="005A4299">
              <w:t>• nazywa elementy zwymiarowanego rysunku technicznego,</w:t>
            </w:r>
          </w:p>
          <w:p w:rsidR="005A4299" w:rsidRPr="005A4299" w:rsidRDefault="005A4299" w:rsidP="005A4299">
            <w:r w:rsidRPr="005A4299">
              <w:t>• zapisuje liczby wymiarowe zgodnie z zasadami,</w:t>
            </w:r>
          </w:p>
          <w:p w:rsidR="005A4299" w:rsidRPr="005A4299" w:rsidRDefault="005A4299" w:rsidP="005A4299">
            <w:r w:rsidRPr="005A4299">
              <w:t>• zna symbole elementów elektronicznych (rezystorów, diod, tranzystorów, kondensatorów, cewek)</w:t>
            </w:r>
          </w:p>
          <w:p w:rsidR="005A4299" w:rsidRPr="005A4299" w:rsidRDefault="005A4299" w:rsidP="005A4299">
            <w:r w:rsidRPr="005A4299">
              <w:t>• współpracuje z grupą, zespołem,</w:t>
            </w:r>
          </w:p>
          <w:p w:rsidR="005A4299" w:rsidRPr="005A4299" w:rsidRDefault="005A4299" w:rsidP="005A4299">
            <w:r w:rsidRPr="005A4299">
              <w:t>• właściwie organizuje miejsce pracy,</w:t>
            </w:r>
          </w:p>
          <w:p w:rsidR="005A4299" w:rsidRPr="005A4299" w:rsidRDefault="005A4299" w:rsidP="005A4299">
            <w:r w:rsidRPr="005A4299">
              <w:t>• dba o porządek i bezpieczeństwo w miejscu pracy.</w:t>
            </w:r>
          </w:p>
          <w:p w:rsidR="005A4299" w:rsidRDefault="005A4299" w:rsidP="005A4299"/>
        </w:tc>
        <w:tc>
          <w:tcPr>
            <w:tcW w:w="2799" w:type="dxa"/>
          </w:tcPr>
          <w:p w:rsidR="005A4299" w:rsidRPr="005A4299" w:rsidRDefault="005A4299" w:rsidP="005A4299">
            <w:r w:rsidRPr="005A4299">
              <w:lastRenderedPageBreak/>
              <w:t>Ocenę „dostateczny” otrzymuje uczeń, który spełnia wymagania na ocenę „dopuszczający” i</w:t>
            </w:r>
          </w:p>
          <w:p w:rsidR="005A4299" w:rsidRPr="005A4299" w:rsidRDefault="005A4299" w:rsidP="005A4299">
            <w:r w:rsidRPr="005A4299">
              <w:t>ponadto:</w:t>
            </w:r>
          </w:p>
          <w:p w:rsidR="005A4299" w:rsidRPr="005A4299" w:rsidRDefault="005A4299" w:rsidP="005A4299">
            <w:r w:rsidRPr="005A4299">
              <w:t>• określa, jakie obiekty i instytucje powinny znaleźć się na osiedlu,</w:t>
            </w:r>
          </w:p>
          <w:p w:rsidR="005A4299" w:rsidRPr="005A4299" w:rsidRDefault="005A4299" w:rsidP="005A4299">
            <w:r w:rsidRPr="005A4299">
              <w:t>• omawia funkcjonalność osiedla,</w:t>
            </w:r>
          </w:p>
          <w:p w:rsidR="005A4299" w:rsidRPr="005A4299" w:rsidRDefault="005A4299" w:rsidP="005A4299">
            <w:r w:rsidRPr="005A4299">
              <w:t>• wymienia nazwy elementów konstrukcyjnych budynków mieszkalnych,</w:t>
            </w:r>
          </w:p>
          <w:p w:rsidR="005A4299" w:rsidRPr="005A4299" w:rsidRDefault="005A4299" w:rsidP="005A4299">
            <w:r w:rsidRPr="005A4299">
              <w:t>• omawia kolejne etapy budowy domu,</w:t>
            </w:r>
          </w:p>
          <w:p w:rsidR="005A4299" w:rsidRPr="005A4299" w:rsidRDefault="005A4299" w:rsidP="005A4299">
            <w:r w:rsidRPr="005A4299">
              <w:t>• dostosowuje wysokość biurka i krzesła do swojego wzrostu,</w:t>
            </w:r>
          </w:p>
          <w:p w:rsidR="005A4299" w:rsidRPr="005A4299" w:rsidRDefault="005A4299" w:rsidP="005A4299">
            <w:r w:rsidRPr="005A4299">
              <w:t>• projektuje wnętrze pokoju swoich marzeń,</w:t>
            </w:r>
          </w:p>
          <w:p w:rsidR="005A4299" w:rsidRPr="005A4299" w:rsidRDefault="005A4299" w:rsidP="005A4299">
            <w:r w:rsidRPr="005A4299">
              <w:t>• tworzy kosztorys wyposażenia pokoju nastolatka,</w:t>
            </w:r>
          </w:p>
          <w:p w:rsidR="005A4299" w:rsidRPr="005A4299" w:rsidRDefault="005A4299" w:rsidP="005A4299">
            <w:r w:rsidRPr="005A4299">
              <w:t xml:space="preserve">• posługuje się terminami: </w:t>
            </w:r>
            <w:r w:rsidRPr="005A4299">
              <w:lastRenderedPageBreak/>
              <w:t>elektrownia, tablica rozdzielcza, bezpieczniki,</w:t>
            </w:r>
          </w:p>
          <w:p w:rsidR="005A4299" w:rsidRPr="005A4299" w:rsidRDefault="005A4299" w:rsidP="005A4299">
            <w:r w:rsidRPr="005A4299">
              <w:t>• buduje obwód elektryczny według schematu,</w:t>
            </w:r>
          </w:p>
          <w:p w:rsidR="005A4299" w:rsidRPr="005A4299" w:rsidRDefault="005A4299" w:rsidP="005A4299">
            <w:r w:rsidRPr="005A4299">
              <w:t>• rozróżnia symbole poszczególnych elementów obwodów elektrycznych,</w:t>
            </w:r>
          </w:p>
          <w:p w:rsidR="005A4299" w:rsidRPr="005A4299" w:rsidRDefault="005A4299" w:rsidP="005A4299">
            <w:r w:rsidRPr="005A4299">
              <w:t>• rozpoznaje rodzaje liczników,</w:t>
            </w:r>
          </w:p>
          <w:p w:rsidR="005A4299" w:rsidRPr="005A4299" w:rsidRDefault="005A4299" w:rsidP="005A4299">
            <w:r w:rsidRPr="005A4299">
              <w:t>• prawidłowo odczytuje wskazania liczników,</w:t>
            </w:r>
          </w:p>
          <w:p w:rsidR="005A4299" w:rsidRPr="005A4299" w:rsidRDefault="005A4299" w:rsidP="005A4299">
            <w:r w:rsidRPr="005A4299">
              <w:t>• omawia budowę wybranych urządzeń AGD,</w:t>
            </w:r>
          </w:p>
          <w:p w:rsidR="005A4299" w:rsidRPr="005A4299" w:rsidRDefault="005A4299" w:rsidP="005A4299">
            <w:r w:rsidRPr="005A4299">
              <w:t>wymienia zagrożenia związane z nieodpowiednią eksploatacją sprzętu gospodarstwa domowego,</w:t>
            </w:r>
          </w:p>
          <w:p w:rsidR="005A4299" w:rsidRPr="005A4299" w:rsidRDefault="005A4299" w:rsidP="005A4299">
            <w:r w:rsidRPr="005A4299">
              <w:t>• odczytuje ze zrozumieniem instrukcje obsługi wybranych sprzętów gospodarstwa domowego,</w:t>
            </w:r>
          </w:p>
          <w:p w:rsidR="005A4299" w:rsidRPr="005A4299" w:rsidRDefault="005A4299" w:rsidP="005A4299">
            <w:r w:rsidRPr="005A4299">
              <w:t>• posługuje się terminem: sprzęt audio-wideo,</w:t>
            </w:r>
          </w:p>
          <w:p w:rsidR="005A4299" w:rsidRPr="005A4299" w:rsidRDefault="005A4299" w:rsidP="005A4299">
            <w:r w:rsidRPr="005A4299">
              <w:t>•omawia zasady bezpiecznej obsługi wybranych urządzeń,</w:t>
            </w:r>
          </w:p>
          <w:p w:rsidR="005A4299" w:rsidRPr="005A4299" w:rsidRDefault="005A4299" w:rsidP="005A4299">
            <w:r w:rsidRPr="005A4299">
              <w:t>• przyporządkowuje urządzenia do poszczególnych instalacji,</w:t>
            </w:r>
          </w:p>
          <w:p w:rsidR="005A4299" w:rsidRPr="005A4299" w:rsidRDefault="005A4299" w:rsidP="005A4299">
            <w:r w:rsidRPr="005A4299">
              <w:t>• wykonuje rzutowanie prostych brył geometrycznych, posługując się układem osi,</w:t>
            </w:r>
          </w:p>
          <w:p w:rsidR="005A4299" w:rsidRPr="005A4299" w:rsidRDefault="005A4299" w:rsidP="005A4299">
            <w:r w:rsidRPr="005A4299">
              <w:t>• wymienia nazwy rodzajów rzutów aksonometrycznych,</w:t>
            </w:r>
          </w:p>
          <w:p w:rsidR="005A4299" w:rsidRPr="005A4299" w:rsidRDefault="005A4299" w:rsidP="005A4299">
            <w:r w:rsidRPr="005A4299">
              <w:t>• wykonuje rzuty izometryczne i w dimetrii ukośnej,</w:t>
            </w:r>
          </w:p>
          <w:p w:rsidR="005A4299" w:rsidRPr="005A4299" w:rsidRDefault="005A4299" w:rsidP="005A4299">
            <w:r w:rsidRPr="005A4299">
              <w:t>• przedstawia wskazane przedmioty w izometrii i dimetrii  ukośnej,</w:t>
            </w:r>
          </w:p>
          <w:p w:rsidR="005A4299" w:rsidRPr="005A4299" w:rsidRDefault="005A4299" w:rsidP="005A4299">
            <w:r w:rsidRPr="005A4299">
              <w:t>• prawidłowo stosuje linie, znaki i liczby wymiarowe,</w:t>
            </w:r>
          </w:p>
          <w:p w:rsidR="005A4299" w:rsidRPr="005A4299" w:rsidRDefault="005A4299" w:rsidP="005A4299">
            <w:r w:rsidRPr="005A4299">
              <w:t>• rysuje i wymiaruje wskazany przedmiot,</w:t>
            </w:r>
          </w:p>
          <w:p w:rsidR="005A4299" w:rsidRPr="005A4299" w:rsidRDefault="005A4299" w:rsidP="005A4299">
            <w:r w:rsidRPr="005A4299">
              <w:t>• rozpoznaje elementy elektroniczne (rezystory, diody, tranzystory, kondensatory, cewki),</w:t>
            </w:r>
          </w:p>
          <w:p w:rsidR="005A4299" w:rsidRPr="005A4299" w:rsidRDefault="005A4299" w:rsidP="005A4299">
            <w:r w:rsidRPr="005A4299">
              <w:t>• zna zasady segregowania i przetwarzania odpadów oraz materiałów elektrotechnicznych,</w:t>
            </w:r>
          </w:p>
          <w:p w:rsidR="005A4299" w:rsidRPr="005A4299" w:rsidRDefault="005A4299" w:rsidP="005A4299">
            <w:r w:rsidRPr="005A4299">
              <w:t>• wymienia kolejność działań (operacji technologicznych),</w:t>
            </w:r>
          </w:p>
          <w:p w:rsidR="005A4299" w:rsidRPr="005A4299" w:rsidRDefault="005A4299" w:rsidP="005A4299">
            <w:r w:rsidRPr="005A4299">
              <w:t>• prawidłowo posługuje się narzędziami z zachowaniem zasad bezpieczeństwa.</w:t>
            </w:r>
          </w:p>
          <w:p w:rsidR="005A4299" w:rsidRDefault="005A4299" w:rsidP="005A4299"/>
        </w:tc>
        <w:tc>
          <w:tcPr>
            <w:tcW w:w="2799" w:type="dxa"/>
          </w:tcPr>
          <w:p w:rsidR="005A4299" w:rsidRPr="005A4299" w:rsidRDefault="005A4299" w:rsidP="005A4299">
            <w:r w:rsidRPr="005A4299">
              <w:lastRenderedPageBreak/>
              <w:t>Ocenę „dobry” otrzymuje uczeń, który spełnia wymagania na ocenę „dostateczny”</w:t>
            </w:r>
          </w:p>
          <w:p w:rsidR="005A4299" w:rsidRPr="005A4299" w:rsidRDefault="005A4299" w:rsidP="005A4299">
            <w:r w:rsidRPr="005A4299">
              <w:t>i ponadto:</w:t>
            </w:r>
          </w:p>
          <w:p w:rsidR="005A4299" w:rsidRPr="005A4299" w:rsidRDefault="005A4299" w:rsidP="005A4299">
            <w:r w:rsidRPr="005A4299">
              <w:t>• wymienia nazwy instalacji osiedlowych,</w:t>
            </w:r>
          </w:p>
          <w:p w:rsidR="005A4299" w:rsidRPr="005A4299" w:rsidRDefault="005A4299" w:rsidP="005A4299">
            <w:r w:rsidRPr="005A4299">
              <w:t>• przyporządkowuje urządzenia do instalacji, których są częścią,</w:t>
            </w:r>
          </w:p>
          <w:p w:rsidR="005A4299" w:rsidRPr="005A4299" w:rsidRDefault="005A4299" w:rsidP="005A4299">
            <w:r w:rsidRPr="005A4299">
              <w:t>• tłumaczy konieczność stosowania jednolitej zabudowy,</w:t>
            </w:r>
          </w:p>
          <w:p w:rsidR="005A4299" w:rsidRPr="005A4299" w:rsidRDefault="005A4299" w:rsidP="005A4299">
            <w:r w:rsidRPr="005A4299">
              <w:t>• określa, czym zajmują się osoby pracujące w zawodach związanych z budową domu,</w:t>
            </w:r>
          </w:p>
          <w:p w:rsidR="005A4299" w:rsidRPr="005A4299" w:rsidRDefault="005A4299" w:rsidP="005A4299">
            <w:r w:rsidRPr="005A4299">
              <w:t>• wyróżnia w pokoju strefy do nauki, wypoczynku i zabawy,</w:t>
            </w:r>
          </w:p>
          <w:p w:rsidR="005A4299" w:rsidRPr="005A4299" w:rsidRDefault="005A4299" w:rsidP="005A4299">
            <w:r w:rsidRPr="005A4299">
              <w:t>• omawia zasady działania różnych instalacji w budynku mieszkalnym,</w:t>
            </w:r>
          </w:p>
          <w:p w:rsidR="005A4299" w:rsidRPr="005A4299" w:rsidRDefault="005A4299" w:rsidP="005A4299">
            <w:r w:rsidRPr="005A4299">
              <w:t xml:space="preserve">• opisuje, jak podłączone są </w:t>
            </w:r>
            <w:r w:rsidRPr="005A4299">
              <w:lastRenderedPageBreak/>
              <w:t>poszczególne instalacje w domu,</w:t>
            </w:r>
          </w:p>
          <w:p w:rsidR="005A4299" w:rsidRPr="005A4299" w:rsidRDefault="005A4299" w:rsidP="005A4299">
            <w:r w:rsidRPr="005A4299">
              <w:t>• określa funkcje instalacji występujących w budynku,</w:t>
            </w:r>
          </w:p>
          <w:p w:rsidR="005A4299" w:rsidRPr="005A4299" w:rsidRDefault="005A4299" w:rsidP="005A4299">
            <w:r w:rsidRPr="005A4299">
              <w:t>• omawia rodzaje elektrowni i tłumaczy, co jest w nich źródłem zasilania,</w:t>
            </w:r>
          </w:p>
          <w:p w:rsidR="005A4299" w:rsidRPr="005A4299" w:rsidRDefault="005A4299" w:rsidP="005A4299">
            <w:r w:rsidRPr="005A4299">
              <w:t>• przeprowadza pomiary zużycia prądu, wody i gazu w określonym czasie,</w:t>
            </w:r>
          </w:p>
          <w:p w:rsidR="005A4299" w:rsidRPr="005A4299" w:rsidRDefault="005A4299" w:rsidP="005A4299">
            <w:r w:rsidRPr="005A4299">
              <w:t>• podaje praktyczne sposoby zmniejszenia zużycia prądu, gazu i wody,</w:t>
            </w:r>
          </w:p>
          <w:p w:rsidR="005A4299" w:rsidRPr="005A4299" w:rsidRDefault="005A4299" w:rsidP="005A4299">
            <w:r w:rsidRPr="005A4299">
              <w:t>• odnajduje w instrukcji obsługi potrzebne informacje,</w:t>
            </w:r>
          </w:p>
          <w:p w:rsidR="005A4299" w:rsidRPr="005A4299" w:rsidRDefault="005A4299" w:rsidP="005A4299">
            <w:r w:rsidRPr="005A4299">
              <w:t>• wyjaśnia zasady działania wskazanych urządzeń,</w:t>
            </w:r>
          </w:p>
          <w:p w:rsidR="005A4299" w:rsidRPr="005A4299" w:rsidRDefault="005A4299" w:rsidP="005A4299">
            <w:r w:rsidRPr="005A4299">
              <w:t>• przedstawia budowę poszczególnych sprzętów audiowizualnych,</w:t>
            </w:r>
          </w:p>
          <w:p w:rsidR="005A4299" w:rsidRPr="005A4299" w:rsidRDefault="005A4299" w:rsidP="005A4299">
            <w:r w:rsidRPr="005A4299">
              <w:t>• wymienia nazwy zawodów związanych z obróbką dźwięku i wyjaśnia, czym zajmują się wykonujące je osoby,</w:t>
            </w:r>
          </w:p>
          <w:p w:rsidR="005A4299" w:rsidRPr="005A4299" w:rsidRDefault="005A4299" w:rsidP="005A4299">
            <w:r w:rsidRPr="005A4299">
              <w:t>• wyjaśnia, do czego służy określony sprzęt audio-wideo,</w:t>
            </w:r>
          </w:p>
          <w:p w:rsidR="005A4299" w:rsidRPr="005A4299" w:rsidRDefault="005A4299" w:rsidP="005A4299">
            <w:r w:rsidRPr="005A4299">
              <w:t>• wyjaśnia, na czym polega rzutowanie prostokątne,</w:t>
            </w:r>
          </w:p>
          <w:p w:rsidR="005A4299" w:rsidRPr="005A4299" w:rsidRDefault="005A4299" w:rsidP="005A4299">
            <w:r w:rsidRPr="005A4299">
              <w:t>• zachowuje odpowiednią kolejność działań podczas wykonywania rzutów prostokątnych,</w:t>
            </w:r>
          </w:p>
          <w:p w:rsidR="005A4299" w:rsidRPr="005A4299" w:rsidRDefault="005A4299" w:rsidP="005A4299">
            <w:r w:rsidRPr="005A4299">
              <w:t>• omawia kolejne etapy przedstawiania brył w rzutach aksonometrycznych,</w:t>
            </w:r>
          </w:p>
          <w:p w:rsidR="005A4299" w:rsidRPr="005A4299" w:rsidRDefault="005A4299" w:rsidP="005A4299">
            <w:r w:rsidRPr="005A4299">
              <w:t>• uzupełnia rysunki brył w izometrii i dimetrii ukośnej,</w:t>
            </w:r>
          </w:p>
          <w:p w:rsidR="005A4299" w:rsidRPr="005A4299" w:rsidRDefault="005A4299" w:rsidP="005A4299">
            <w:r w:rsidRPr="005A4299">
              <w:t>• kreśli rzuty aksonometryczne bryły na podstawie jej rzutów prostokątnych,</w:t>
            </w:r>
          </w:p>
          <w:p w:rsidR="005A4299" w:rsidRPr="005A4299" w:rsidRDefault="005A4299" w:rsidP="005A4299">
            <w:r w:rsidRPr="005A4299">
              <w:t>• omawia sposoby wymiarowania rysunku technicznego,</w:t>
            </w:r>
          </w:p>
          <w:p w:rsidR="005A4299" w:rsidRPr="005A4299" w:rsidRDefault="005A4299" w:rsidP="005A4299">
            <w:r w:rsidRPr="005A4299">
              <w:t>• określa właściwości elementów elektronicznych,</w:t>
            </w:r>
          </w:p>
          <w:p w:rsidR="005A4299" w:rsidRPr="005A4299" w:rsidRDefault="005A4299" w:rsidP="005A4299">
            <w:r w:rsidRPr="005A4299">
              <w:t>• zna zasady bezpiecznego posługiwania się dronem,</w:t>
            </w:r>
          </w:p>
          <w:p w:rsidR="005A4299" w:rsidRPr="005A4299" w:rsidRDefault="005A4299" w:rsidP="005A4299">
            <w:r w:rsidRPr="005A4299">
              <w:t>• montuje uzgodniony w zespole zestaw konstrukcyjny zgodnie ze schematem,</w:t>
            </w:r>
          </w:p>
          <w:p w:rsidR="005A4299" w:rsidRPr="005A4299" w:rsidRDefault="005A4299" w:rsidP="005A4299">
            <w:r w:rsidRPr="005A4299">
              <w:t>• czyta rysunki schematyczne i instrukcje montażowe,</w:t>
            </w:r>
          </w:p>
          <w:p w:rsidR="005A4299" w:rsidRPr="005A4299" w:rsidRDefault="005A4299" w:rsidP="005A4299">
            <w:r w:rsidRPr="005A4299">
              <w:t>• wybiera i dostosowuje narzędzia do montażu modeli,</w:t>
            </w:r>
          </w:p>
          <w:p w:rsidR="005A4299" w:rsidRPr="005A4299" w:rsidRDefault="005A4299" w:rsidP="005A4299">
            <w:r w:rsidRPr="005A4299">
              <w:t>• dokonuje samodzielnie montażu poszczególnych części w całość,</w:t>
            </w:r>
          </w:p>
          <w:p w:rsidR="005A4299" w:rsidRPr="005A4299" w:rsidRDefault="005A4299" w:rsidP="005A4299">
            <w:r w:rsidRPr="005A4299">
              <w:t>• ocenia swoje predyspozycje techniczne w kontekście wyboru przyszłego kierunku kształcenia,</w:t>
            </w:r>
          </w:p>
          <w:p w:rsidR="005A4299" w:rsidRPr="005A4299" w:rsidRDefault="000D741D" w:rsidP="005A4299">
            <w:r>
              <w:t>•</w:t>
            </w:r>
            <w:r>
              <w:t xml:space="preserve"> </w:t>
            </w:r>
            <w:r w:rsidR="005A4299" w:rsidRPr="005A4299">
              <w:t>rozpoznaje osiągnięcia techniczne, które przysłużyły się człowiekowi,</w:t>
            </w:r>
          </w:p>
          <w:p w:rsidR="005A4299" w:rsidRPr="005A4299" w:rsidRDefault="000D741D" w:rsidP="005A4299">
            <w:r>
              <w:t>•</w:t>
            </w:r>
            <w:r>
              <w:t xml:space="preserve"> </w:t>
            </w:r>
            <w:r w:rsidR="005A4299" w:rsidRPr="005A4299">
              <w:t>charakteryzuje współczesne zagrożenia cywilizacji spowodowane postępem technicznym,</w:t>
            </w:r>
          </w:p>
          <w:p w:rsidR="005A4299" w:rsidRPr="005A4299" w:rsidRDefault="005A4299" w:rsidP="005A4299">
            <w:r w:rsidRPr="005A4299">
              <w:t>• wykonuje pracę według przyjętych założeń,</w:t>
            </w:r>
          </w:p>
          <w:p w:rsidR="005A4299" w:rsidRPr="005A4299" w:rsidRDefault="005A4299" w:rsidP="005A4299">
            <w:r w:rsidRPr="005A4299">
              <w:t>• wykonuje pracę w sposób twórczy.</w:t>
            </w:r>
          </w:p>
          <w:p w:rsidR="005A4299" w:rsidRDefault="005A4299" w:rsidP="005A4299"/>
        </w:tc>
        <w:tc>
          <w:tcPr>
            <w:tcW w:w="2799" w:type="dxa"/>
          </w:tcPr>
          <w:p w:rsidR="005A4299" w:rsidRDefault="005A4299" w:rsidP="005A4299">
            <w:r>
              <w:lastRenderedPageBreak/>
              <w:t>Ocenę „bardzo dobry” otrzymuje uczeń, który spełnia wymagania na ocenę „dobry”</w:t>
            </w:r>
          </w:p>
          <w:p w:rsidR="005A4299" w:rsidRDefault="005A4299" w:rsidP="005A4299">
            <w:r>
              <w:t>i ponadto:</w:t>
            </w:r>
          </w:p>
          <w:p w:rsidR="005A4299" w:rsidRDefault="005A4299" w:rsidP="005A4299">
            <w:r>
              <w:t>• określa, jakimi symbolami oznacza się poszczególne obiekty osiedlowe,</w:t>
            </w:r>
          </w:p>
          <w:p w:rsidR="005A4299" w:rsidRDefault="005A4299" w:rsidP="005A4299">
            <w:r>
              <w:t>• planuje działania prowadzące do udoskonalenia osiedla mieszkaniowego,</w:t>
            </w:r>
          </w:p>
          <w:p w:rsidR="005A4299" w:rsidRDefault="005A4299" w:rsidP="005A4299">
            <w:r>
              <w:t>• podaje znaczenie elementów konstrukcyjnych budynków mieszkalnych,</w:t>
            </w:r>
          </w:p>
          <w:p w:rsidR="005A4299" w:rsidRDefault="005A4299" w:rsidP="005A4299">
            <w:r>
              <w:t>• wskazuje wady i zalety poszczególnych rodzajów budynków mieszkalnych,</w:t>
            </w:r>
          </w:p>
          <w:p w:rsidR="005A4299" w:rsidRDefault="005A4299" w:rsidP="005A4299">
            <w:r>
              <w:t>• wykazuje się pomysłowością i starannością, projektując wnętrze pokoju swoich marzeń,</w:t>
            </w:r>
          </w:p>
          <w:p w:rsidR="005A4299" w:rsidRDefault="005A4299" w:rsidP="005A4299">
            <w:r>
              <w:t xml:space="preserve">• wymienia zasady </w:t>
            </w:r>
            <w:r>
              <w:lastRenderedPageBreak/>
              <w:t>funkcjonalnego urządzania pokoju,</w:t>
            </w:r>
          </w:p>
          <w:p w:rsidR="005A4299" w:rsidRDefault="005A4299" w:rsidP="005A4299">
            <w:r>
              <w:t>• wymienia naturalne źródła energii elektrycznej,</w:t>
            </w:r>
          </w:p>
          <w:p w:rsidR="005A4299" w:rsidRDefault="005A4299" w:rsidP="005A4299">
            <w:r>
              <w:t>• oblicza koszt zużycia poszczególnych zasobów,</w:t>
            </w:r>
          </w:p>
          <w:p w:rsidR="005A4299" w:rsidRDefault="005A4299" w:rsidP="005A4299">
            <w:r>
              <w:t>• rozpoznaje oznaczenia umieszczane na artykułach gospodarstwa domowego, określające ich klasę</w:t>
            </w:r>
          </w:p>
          <w:p w:rsidR="005A4299" w:rsidRDefault="005A4299" w:rsidP="005A4299">
            <w:r>
              <w:t>energetyczną,</w:t>
            </w:r>
          </w:p>
          <w:p w:rsidR="005A4299" w:rsidRDefault="005A4299" w:rsidP="005A4299">
            <w:r>
              <w:t>• przedstawia reguły korzystania z karty gwarancyjnej,</w:t>
            </w:r>
          </w:p>
          <w:p w:rsidR="005A4299" w:rsidRDefault="005A4299" w:rsidP="005A4299">
            <w:r>
              <w:t>• potrafi wskazać i nazwać gniazda przyłączeniowe w sprzęcie audiowizualnym,</w:t>
            </w:r>
          </w:p>
          <w:p w:rsidR="005A4299" w:rsidRDefault="005A4299" w:rsidP="005A4299">
            <w:r>
              <w:t>• wykazuje się znajomością nowych technologii stosowanych w produkcji urządzeń audio-wideo,</w:t>
            </w:r>
          </w:p>
          <w:p w:rsidR="005A4299" w:rsidRDefault="005A4299" w:rsidP="005A4299">
            <w:r>
              <w:t>• omawia zastosowanie instalacji znajdujących się na terenie osiedla i w pojedynczych budynkach,</w:t>
            </w:r>
          </w:p>
          <w:p w:rsidR="005A4299" w:rsidRDefault="005A4299" w:rsidP="005A4299">
            <w:r>
              <w:t>• omawia etapy i zasady rzutowania,</w:t>
            </w:r>
          </w:p>
          <w:p w:rsidR="005A4299" w:rsidRDefault="005A4299" w:rsidP="005A4299">
            <w:r>
              <w:t>• rozpoznaje prawidłowo narysowane rzuty prostokątne określonych brył,</w:t>
            </w:r>
          </w:p>
          <w:p w:rsidR="005A4299" w:rsidRDefault="005A4299" w:rsidP="005A4299">
            <w:r>
              <w:t xml:space="preserve">• wskazuje różnicę pomiędzy rzutami izometrycznymi a </w:t>
            </w:r>
            <w:proofErr w:type="spellStart"/>
            <w:r>
              <w:t>dimetrycznymi</w:t>
            </w:r>
            <w:proofErr w:type="spellEnd"/>
            <w:r>
              <w:t>,</w:t>
            </w:r>
          </w:p>
          <w:p w:rsidR="005A4299" w:rsidRDefault="005A4299" w:rsidP="005A4299">
            <w:r>
              <w:t>• omawia kolejne etapy przedstawiania brył w rzutach aksonometrycznych,</w:t>
            </w:r>
          </w:p>
          <w:p w:rsidR="005A4299" w:rsidRDefault="005A4299" w:rsidP="005A4299">
            <w:r>
              <w:t>• wymiaruje przedmioty starannie i zgodnie z zasadami wymiarowania,</w:t>
            </w:r>
          </w:p>
          <w:p w:rsidR="005A4299" w:rsidRDefault="000D741D" w:rsidP="003C7481">
            <w:pPr>
              <w:pStyle w:val="Akapitzlist"/>
              <w:numPr>
                <w:ilvl w:val="0"/>
                <w:numId w:val="1"/>
              </w:numPr>
              <w:ind w:left="0" w:hanging="284"/>
            </w:pPr>
            <w:r>
              <w:t>•</w:t>
            </w:r>
            <w:r>
              <w:t xml:space="preserve"> </w:t>
            </w:r>
            <w:r w:rsidR="005A4299">
              <w:t>zna różne przykłady zastosowania mechatroniki w życiu codziennym,</w:t>
            </w:r>
          </w:p>
          <w:p w:rsidR="000D741D" w:rsidRDefault="000D741D" w:rsidP="003C7481">
            <w:pPr>
              <w:pStyle w:val="Akapitzlist"/>
              <w:numPr>
                <w:ilvl w:val="0"/>
                <w:numId w:val="1"/>
              </w:numPr>
              <w:ind w:left="0" w:hanging="284"/>
            </w:pPr>
            <w:r>
              <w:t>•</w:t>
            </w:r>
            <w:r w:rsidR="005A4299">
              <w:t>stosuje różnorodne sposoby połączeń,</w:t>
            </w:r>
            <w:r w:rsidR="003C7481">
              <w:t xml:space="preserve"> </w:t>
            </w:r>
            <w:r>
              <w:t>•</w:t>
            </w:r>
            <w:r w:rsidR="005A4299">
              <w:t>projektuje i konstruuje modele urządzeń,</w:t>
            </w:r>
            <w:r w:rsidR="003C7481">
              <w:t xml:space="preserve"> </w:t>
            </w:r>
            <w:r>
              <w:t>•</w:t>
            </w:r>
            <w:r w:rsidR="005A4299">
              <w:t>identyfikuje elementy techniczne w otoczeniu,</w:t>
            </w:r>
            <w:r w:rsidR="003C7481">
              <w:t xml:space="preserve"> </w:t>
            </w:r>
            <w:r>
              <w:t>•</w:t>
            </w:r>
            <w:r w:rsidR="005A4299">
              <w:t>postrzega środowisko techniczne jako dobro materialne stworzone przez człowieka,</w:t>
            </w:r>
            <w:r w:rsidR="003C7481">
              <w:t xml:space="preserve"> </w:t>
            </w:r>
          </w:p>
          <w:p w:rsidR="005A4299" w:rsidRDefault="000D741D" w:rsidP="003C7481">
            <w:pPr>
              <w:pStyle w:val="Akapitzlist"/>
              <w:numPr>
                <w:ilvl w:val="0"/>
                <w:numId w:val="1"/>
              </w:numPr>
              <w:ind w:left="0" w:hanging="284"/>
            </w:pPr>
            <w:r>
              <w:t>•</w:t>
            </w:r>
            <w:r w:rsidR="005A4299">
              <w:t>wyjaśnia zasady współdziałania elementów</w:t>
            </w:r>
            <w:r w:rsidR="003C7481">
              <w:t xml:space="preserve"> mechanicznych, elektrycznych </w:t>
            </w:r>
            <w:r>
              <w:t xml:space="preserve">i </w:t>
            </w:r>
            <w:r w:rsidR="005A4299">
              <w:t>elektronicznych,</w:t>
            </w:r>
          </w:p>
          <w:p w:rsidR="005A4299" w:rsidRDefault="005A4299" w:rsidP="003C7481">
            <w:r>
              <w:t>•  szacuje czas kolejnych działań (operacji technologicznych).</w:t>
            </w:r>
          </w:p>
          <w:p w:rsidR="005A4299" w:rsidRDefault="005A4299" w:rsidP="005A4299"/>
        </w:tc>
        <w:tc>
          <w:tcPr>
            <w:tcW w:w="2799" w:type="dxa"/>
          </w:tcPr>
          <w:p w:rsidR="005A4299" w:rsidRDefault="005A4299" w:rsidP="005A4299">
            <w:r>
              <w:lastRenderedPageBreak/>
              <w:t>Ocenę „celujący” otrzymuje uczeń, który spełnia wymagania na ocenę „bardzo dobry” i ponadto:</w:t>
            </w:r>
          </w:p>
          <w:p w:rsidR="005A4299" w:rsidRDefault="005A4299" w:rsidP="005A4299">
            <w:r>
              <w:t>• projektuje idealne osiedle,</w:t>
            </w:r>
          </w:p>
          <w:p w:rsidR="005A4299" w:rsidRDefault="005A4299" w:rsidP="005A4299">
            <w:r>
              <w:t>• uzasadnia potrzebę pozyskiwania energii elektrycznej z naturalnych źródeł,</w:t>
            </w:r>
          </w:p>
          <w:p w:rsidR="005A4299" w:rsidRDefault="005A4299" w:rsidP="005A4299">
            <w:r>
              <w:t>• wyjaśnia pojęcie klasy energetycznej sprzętu,</w:t>
            </w:r>
          </w:p>
          <w:p w:rsidR="005A4299" w:rsidRDefault="005A4299" w:rsidP="005A4299">
            <w:r>
              <w:t>• potrafi podłączyć sprzęt audiowizualny pod opieką osoby dorosłej,</w:t>
            </w:r>
          </w:p>
          <w:p w:rsidR="005A4299" w:rsidRDefault="005A4299" w:rsidP="005A4299">
            <w:r>
              <w:t>• wykazuje się znajomością historii rozwoju produkcji urządzeń audio-wideo,</w:t>
            </w:r>
          </w:p>
          <w:p w:rsidR="005A4299" w:rsidRDefault="005A4299" w:rsidP="005A4299">
            <w:r>
              <w:t>• wymiaruje łuki, ścięcia,</w:t>
            </w:r>
          </w:p>
          <w:p w:rsidR="005A4299" w:rsidRDefault="005A4299" w:rsidP="005A4299">
            <w:r>
              <w:t>• wykonuje rysunek ostrosłupa w rzutach prostokątnych i aksonometrycznych.</w:t>
            </w:r>
          </w:p>
          <w:p w:rsidR="005A4299" w:rsidRDefault="005A4299" w:rsidP="005A4299"/>
        </w:tc>
      </w:tr>
    </w:tbl>
    <w:p w:rsidR="005A4299" w:rsidRDefault="005A4299" w:rsidP="005A4299">
      <w:pPr>
        <w:pStyle w:val="paragraph"/>
        <w:tabs>
          <w:tab w:val="left" w:pos="3402"/>
        </w:tabs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sz w:val="22"/>
          <w:szCs w:val="22"/>
        </w:rPr>
      </w:pPr>
    </w:p>
    <w:p w:rsidR="005A4299" w:rsidRDefault="005A4299" w:rsidP="005A4299">
      <w:pPr>
        <w:pStyle w:val="paragraph"/>
        <w:tabs>
          <w:tab w:val="left" w:pos="3402"/>
        </w:tabs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sz w:val="22"/>
          <w:szCs w:val="22"/>
        </w:rPr>
      </w:pPr>
      <w:bookmarkStart w:id="0" w:name="_GoBack"/>
      <w:bookmarkEnd w:id="0"/>
    </w:p>
    <w:p w:rsidR="008C5434" w:rsidRDefault="008C5434"/>
    <w:sectPr w:rsidR="008C5434" w:rsidSect="005A42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18BA"/>
    <w:multiLevelType w:val="multilevel"/>
    <w:tmpl w:val="96745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329FA"/>
    <w:multiLevelType w:val="multilevel"/>
    <w:tmpl w:val="48766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418FB"/>
    <w:multiLevelType w:val="multilevel"/>
    <w:tmpl w:val="0DEC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831755"/>
    <w:multiLevelType w:val="hybridMultilevel"/>
    <w:tmpl w:val="AC027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43949"/>
    <w:multiLevelType w:val="multilevel"/>
    <w:tmpl w:val="E19A7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36579A"/>
    <w:multiLevelType w:val="multilevel"/>
    <w:tmpl w:val="0EB0B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99"/>
    <w:rsid w:val="000D741D"/>
    <w:rsid w:val="00297601"/>
    <w:rsid w:val="003A4243"/>
    <w:rsid w:val="003C7481"/>
    <w:rsid w:val="00401F0D"/>
    <w:rsid w:val="005A4299"/>
    <w:rsid w:val="008C5434"/>
    <w:rsid w:val="00900B88"/>
    <w:rsid w:val="00A0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47235-363A-4F08-AFD0-2CCDEE7F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42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4299"/>
    <w:pPr>
      <w:ind w:left="720"/>
      <w:contextualSpacing/>
    </w:pPr>
  </w:style>
  <w:style w:type="character" w:customStyle="1" w:styleId="normaltextrun">
    <w:name w:val="normaltextrun"/>
    <w:basedOn w:val="Domylnaczcionkaakapitu"/>
    <w:rsid w:val="005A4299"/>
  </w:style>
  <w:style w:type="paragraph" w:customStyle="1" w:styleId="paragraph">
    <w:name w:val="paragraph"/>
    <w:basedOn w:val="Normalny"/>
    <w:rsid w:val="005A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5A4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zibi</dc:creator>
  <cp:keywords/>
  <dc:description/>
  <cp:lastModifiedBy>zibi</cp:lastModifiedBy>
  <cp:revision>3</cp:revision>
  <dcterms:created xsi:type="dcterms:W3CDTF">2024-09-08T13:55:00Z</dcterms:created>
  <dcterms:modified xsi:type="dcterms:W3CDTF">2024-09-08T13:55:00Z</dcterms:modified>
</cp:coreProperties>
</file>